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F4" w:rsidRPr="00CF6856" w:rsidRDefault="003237F4" w:rsidP="003237F4">
      <w:pPr>
        <w:spacing w:after="0"/>
        <w:jc w:val="center"/>
        <w:rPr>
          <w:rFonts w:ascii="华文新魏" w:eastAsia="华文新魏" w:hAnsi="楷体_GB2312"/>
          <w:color w:val="auto"/>
          <w:sz w:val="44"/>
          <w:szCs w:val="44"/>
        </w:rPr>
      </w:pPr>
      <w:r w:rsidRPr="00CF6856">
        <w:rPr>
          <w:rFonts w:ascii="华文新魏" w:eastAsia="华文新魏" w:hAnsi="楷体_GB2312" w:hint="eastAsia"/>
          <w:color w:val="auto"/>
          <w:sz w:val="44"/>
          <w:szCs w:val="44"/>
        </w:rPr>
        <w:t>上海道教学院第六届招生报名表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01"/>
        <w:gridCol w:w="944"/>
        <w:gridCol w:w="362"/>
        <w:gridCol w:w="204"/>
        <w:gridCol w:w="919"/>
        <w:gridCol w:w="59"/>
        <w:gridCol w:w="834"/>
        <w:gridCol w:w="670"/>
        <w:gridCol w:w="505"/>
        <w:gridCol w:w="302"/>
        <w:gridCol w:w="1439"/>
        <w:gridCol w:w="424"/>
        <w:gridCol w:w="198"/>
        <w:gridCol w:w="1859"/>
      </w:tblGrid>
      <w:tr w:rsidR="003237F4" w:rsidRPr="00CF6856" w:rsidTr="00E536E5">
        <w:trPr>
          <w:trHeight w:val="673"/>
          <w:jc w:val="center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1510" w:type="dxa"/>
            <w:gridSpan w:val="3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籍贯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vMerge w:val="restart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白底</w:t>
            </w:r>
          </w:p>
          <w:p w:rsidR="003237F4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2寸</w:t>
            </w:r>
          </w:p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正面</w:t>
            </w:r>
          </w:p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彩照</w:t>
            </w:r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出生</w:t>
            </w:r>
          </w:p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日期</w:t>
            </w:r>
          </w:p>
        </w:tc>
        <w:tc>
          <w:tcPr>
            <w:tcW w:w="1510" w:type="dxa"/>
            <w:gridSpan w:val="3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文化</w:t>
            </w:r>
          </w:p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程度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 w:afterAutospacing="1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民族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 w:afterAutospacing="1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vMerge/>
            <w:shd w:val="clear" w:color="auto" w:fill="auto"/>
            <w:vAlign w:val="center"/>
          </w:tcPr>
          <w:p w:rsidR="003237F4" w:rsidRPr="00CF6856" w:rsidRDefault="003237F4" w:rsidP="00E536E5"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道名</w:t>
            </w:r>
          </w:p>
        </w:tc>
        <w:tc>
          <w:tcPr>
            <w:tcW w:w="1510" w:type="dxa"/>
            <w:gridSpan w:val="3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是否拜师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是否授箓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vMerge/>
            <w:shd w:val="clear" w:color="auto" w:fill="auto"/>
            <w:vAlign w:val="center"/>
          </w:tcPr>
          <w:p w:rsidR="003237F4" w:rsidRPr="00CF6856" w:rsidRDefault="003237F4" w:rsidP="00E536E5"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派别</w:t>
            </w:r>
          </w:p>
        </w:tc>
        <w:tc>
          <w:tcPr>
            <w:tcW w:w="15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入道</w:t>
            </w:r>
          </w:p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时间</w:t>
            </w: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婚否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vMerge/>
            <w:shd w:val="clear" w:color="auto" w:fill="auto"/>
            <w:vAlign w:val="center"/>
          </w:tcPr>
          <w:p w:rsidR="003237F4" w:rsidRPr="00CF6856" w:rsidRDefault="003237F4" w:rsidP="00E536E5">
            <w:pPr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 w:rsidR="003237F4" w:rsidRPr="00CF6856" w:rsidTr="00E536E5">
        <w:trPr>
          <w:trHeight w:val="820"/>
          <w:jc w:val="center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身份</w:t>
            </w:r>
          </w:p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证号</w:t>
            </w:r>
          </w:p>
        </w:tc>
        <w:tc>
          <w:tcPr>
            <w:tcW w:w="479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1965" w:type="dxa"/>
            <w:gridSpan w:val="3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本人通信地址</w:t>
            </w:r>
          </w:p>
        </w:tc>
        <w:tc>
          <w:tcPr>
            <w:tcW w:w="3855" w:type="dxa"/>
            <w:gridSpan w:val="8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本</w:t>
            </w:r>
          </w:p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人</w:t>
            </w:r>
          </w:p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简</w:t>
            </w:r>
          </w:p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历</w:t>
            </w:r>
          </w:p>
        </w:tc>
        <w:tc>
          <w:tcPr>
            <w:tcW w:w="8820" w:type="dxa"/>
            <w:gridSpan w:val="14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920" w:type="dxa"/>
            <w:vMerge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820" w:type="dxa"/>
            <w:gridSpan w:val="14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920" w:type="dxa"/>
            <w:vMerge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820" w:type="dxa"/>
            <w:gridSpan w:val="14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920" w:type="dxa"/>
            <w:vMerge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820" w:type="dxa"/>
            <w:gridSpan w:val="14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920" w:type="dxa"/>
            <w:vMerge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820" w:type="dxa"/>
            <w:gridSpan w:val="14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920" w:type="dxa"/>
            <w:vMerge w:val="restart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家</w:t>
            </w:r>
          </w:p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庭</w:t>
            </w:r>
          </w:p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主</w:t>
            </w:r>
          </w:p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要</w:t>
            </w:r>
          </w:p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成</w:t>
            </w:r>
          </w:p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员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与本人关系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年龄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职业</w:t>
            </w:r>
          </w:p>
        </w:tc>
        <w:tc>
          <w:tcPr>
            <w:tcW w:w="2363" w:type="dxa"/>
            <w:gridSpan w:val="4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宋体" w:eastAsia="宋体" w:hAnsi="宋体" w:cs="宋体" w:hint="eastAsia"/>
                <w:color w:val="auto"/>
                <w:kern w:val="2"/>
                <w:sz w:val="28"/>
                <w:szCs w:val="28"/>
              </w:rPr>
              <w:t>联系方式</w:t>
            </w:r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920" w:type="dxa"/>
            <w:vMerge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920" w:type="dxa"/>
            <w:vMerge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920" w:type="dxa"/>
            <w:vMerge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63" w:type="dxa"/>
            <w:gridSpan w:val="4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9740" w:type="dxa"/>
            <w:gridSpan w:val="15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宋体" w:eastAsia="宋体" w:hAnsi="宋体" w:cs="宋体"/>
                <w:color w:val="auto"/>
                <w:kern w:val="2"/>
                <w:sz w:val="28"/>
                <w:szCs w:val="28"/>
              </w:rPr>
            </w:pPr>
            <w:r w:rsidRPr="00CF6856">
              <w:rPr>
                <w:rFonts w:ascii="Times New Roman" w:eastAsia="宋体" w:hAnsi="Times New Roman" w:cs="Times New Roman" w:hint="eastAsia"/>
                <w:color w:val="auto"/>
                <w:spacing w:val="20"/>
                <w:kern w:val="16"/>
                <w:position w:val="12"/>
                <w:sz w:val="28"/>
              </w:rPr>
              <w:t>本人对道教的基本认识和学</w:t>
            </w:r>
            <w:proofErr w:type="gramStart"/>
            <w:r w:rsidRPr="00CF6856">
              <w:rPr>
                <w:rFonts w:ascii="Times New Roman" w:eastAsia="宋体" w:hAnsi="Times New Roman" w:cs="Times New Roman" w:hint="eastAsia"/>
                <w:color w:val="auto"/>
                <w:spacing w:val="20"/>
                <w:kern w:val="16"/>
                <w:position w:val="12"/>
                <w:sz w:val="28"/>
              </w:rPr>
              <w:t>道目标</w:t>
            </w:r>
            <w:proofErr w:type="gramEnd"/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9740" w:type="dxa"/>
            <w:gridSpan w:val="15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 w:hint="eastAsia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4E5623" w:rsidRDefault="004E5623" w:rsidP="00E536E5">
            <w:pPr>
              <w:widowControl w:val="0"/>
              <w:spacing w:after="0"/>
              <w:rPr>
                <w:rFonts w:ascii="Times New Roman" w:eastAsia="宋体" w:hAnsi="Times New Roman" w:cs="Times New Roman" w:hint="eastAsia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4E5623" w:rsidRPr="00CF6856" w:rsidRDefault="004E5623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  <w:bookmarkStart w:id="0" w:name="_GoBack"/>
            <w:bookmarkEnd w:id="0"/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9740" w:type="dxa"/>
            <w:gridSpan w:val="15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jc w:val="center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  <w:r w:rsidRPr="00CF6856">
              <w:rPr>
                <w:rFonts w:ascii="Times New Roman" w:eastAsia="宋体" w:hAnsi="Times New Roman" w:cs="Times New Roman" w:hint="eastAsia"/>
                <w:color w:val="auto"/>
                <w:spacing w:val="20"/>
                <w:kern w:val="16"/>
                <w:position w:val="12"/>
                <w:sz w:val="28"/>
              </w:rPr>
              <w:lastRenderedPageBreak/>
              <w:t>本人在道教及其它专业方面有何特长</w:t>
            </w:r>
          </w:p>
        </w:tc>
      </w:tr>
      <w:tr w:rsidR="003237F4" w:rsidRPr="00CF6856" w:rsidTr="00E536E5">
        <w:trPr>
          <w:trHeight w:val="673"/>
          <w:jc w:val="center"/>
        </w:trPr>
        <w:tc>
          <w:tcPr>
            <w:tcW w:w="9740" w:type="dxa"/>
            <w:gridSpan w:val="15"/>
            <w:shd w:val="clear" w:color="auto" w:fill="auto"/>
            <w:vAlign w:val="center"/>
          </w:tcPr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  <w:p w:rsidR="003237F4" w:rsidRPr="00CF6856" w:rsidRDefault="003237F4" w:rsidP="00E536E5">
            <w:pPr>
              <w:widowControl w:val="0"/>
              <w:spacing w:after="0"/>
              <w:rPr>
                <w:rFonts w:ascii="Times New Roman" w:eastAsia="宋体" w:hAnsi="Times New Roman" w:cs="Times New Roman"/>
                <w:color w:val="auto"/>
                <w:spacing w:val="20"/>
                <w:kern w:val="16"/>
                <w:position w:val="12"/>
                <w:sz w:val="28"/>
              </w:rPr>
            </w:pPr>
          </w:p>
        </w:tc>
      </w:tr>
    </w:tbl>
    <w:p w:rsidR="003237F4" w:rsidRDefault="003237F4" w:rsidP="003237F4">
      <w:pPr>
        <w:pStyle w:val="a"/>
        <w:numPr>
          <w:ilvl w:val="0"/>
          <w:numId w:val="0"/>
        </w:numPr>
        <w:spacing w:line="360" w:lineRule="auto"/>
        <w:ind w:leftChars="83" w:left="435" w:hangingChars="102" w:hanging="286"/>
        <w:rPr>
          <w:rFonts w:ascii="宋体" w:eastAsia="宋体" w:hAnsi="宋体"/>
          <w:color w:val="auto"/>
          <w:sz w:val="28"/>
          <w:szCs w:val="28"/>
        </w:rPr>
      </w:pPr>
    </w:p>
    <w:sectPr w:rsidR="003237F4" w:rsidSect="002C0322">
      <w:head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37" w:rsidRDefault="003C3737">
      <w:pPr>
        <w:spacing w:after="0"/>
      </w:pPr>
      <w:r>
        <w:separator/>
      </w:r>
    </w:p>
  </w:endnote>
  <w:endnote w:type="continuationSeparator" w:id="0">
    <w:p w:rsidR="003C3737" w:rsidRDefault="003C37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37" w:rsidRDefault="003C3737">
      <w:pPr>
        <w:spacing w:after="0"/>
      </w:pPr>
      <w:r>
        <w:separator/>
      </w:r>
    </w:p>
  </w:footnote>
  <w:footnote w:type="continuationSeparator" w:id="0">
    <w:p w:rsidR="003C3737" w:rsidRDefault="003C37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A2B" w:rsidRDefault="003C3737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2" o:spid="_x0000_s2049" type="#_x0000_t202" style="position:absolute;margin-left:-184.8pt;margin-top:0;width:26.7pt;height:14.4pt;z-index:251659264;visibility:visible;mso-position-horizontal:right;mso-position-horizontal-relative:left-margin-area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" filled="f" stroked="f" strokeweight=".5pt">
          <v:textbox style="mso-fit-shape-to-text:t" inset="0,0,0,0">
            <w:txbxContent>
              <w:p w:rsidR="001C2A2B" w:rsidRDefault="002C0322">
                <w:pPr>
                  <w:pStyle w:val="a6"/>
                </w:pPr>
                <w:r>
                  <w:fldChar w:fldCharType="begin"/>
                </w:r>
                <w:r w:rsidR="000F1E95">
                  <w:instrText>PAGE   \* MERGEFORMAT</w:instrText>
                </w:r>
                <w:r>
                  <w:fldChar w:fldCharType="separate"/>
                </w:r>
                <w:r w:rsidR="004E5623" w:rsidRPr="004E5623">
                  <w:rPr>
                    <w:lang w:val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F19E6"/>
    <w:multiLevelType w:val="hybridMultilevel"/>
    <w:tmpl w:val="82101760"/>
    <w:lvl w:ilvl="0" w:tplc="0F58149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7F1307"/>
    <w:multiLevelType w:val="hybridMultilevel"/>
    <w:tmpl w:val="4F6EA83E"/>
    <w:lvl w:ilvl="0" w:tplc="0F581494">
      <w:start w:val="1"/>
      <w:numFmt w:val="decimal"/>
      <w:lvlText w:val="%1、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57E5D71"/>
    <w:multiLevelType w:val="hybridMultilevel"/>
    <w:tmpl w:val="BFBE56B6"/>
    <w:lvl w:ilvl="0" w:tplc="DF622CE6">
      <w:start w:val="1"/>
      <w:numFmt w:val="bullet"/>
      <w:pStyle w:val="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E95"/>
    <w:rsid w:val="00011B06"/>
    <w:rsid w:val="00035C24"/>
    <w:rsid w:val="00036395"/>
    <w:rsid w:val="00053691"/>
    <w:rsid w:val="00092BC4"/>
    <w:rsid w:val="00092C85"/>
    <w:rsid w:val="000B080D"/>
    <w:rsid w:val="000D1627"/>
    <w:rsid w:val="000F1E95"/>
    <w:rsid w:val="0010527C"/>
    <w:rsid w:val="001162D7"/>
    <w:rsid w:val="00136A1F"/>
    <w:rsid w:val="00137B38"/>
    <w:rsid w:val="0014111B"/>
    <w:rsid w:val="00167296"/>
    <w:rsid w:val="00172059"/>
    <w:rsid w:val="001725F7"/>
    <w:rsid w:val="00184953"/>
    <w:rsid w:val="00190C66"/>
    <w:rsid w:val="001C0239"/>
    <w:rsid w:val="001C5EF0"/>
    <w:rsid w:val="001D14A4"/>
    <w:rsid w:val="001D53F7"/>
    <w:rsid w:val="001F34BF"/>
    <w:rsid w:val="00204C82"/>
    <w:rsid w:val="002061B4"/>
    <w:rsid w:val="002167A9"/>
    <w:rsid w:val="00223C09"/>
    <w:rsid w:val="00226BD1"/>
    <w:rsid w:val="00240261"/>
    <w:rsid w:val="0029315F"/>
    <w:rsid w:val="0029577C"/>
    <w:rsid w:val="002A0928"/>
    <w:rsid w:val="002A70DF"/>
    <w:rsid w:val="002B3AAE"/>
    <w:rsid w:val="002C0322"/>
    <w:rsid w:val="002C2E4F"/>
    <w:rsid w:val="002C64B9"/>
    <w:rsid w:val="002D7E56"/>
    <w:rsid w:val="002E51D4"/>
    <w:rsid w:val="0030062D"/>
    <w:rsid w:val="00320507"/>
    <w:rsid w:val="00321A68"/>
    <w:rsid w:val="0032300A"/>
    <w:rsid w:val="003237F4"/>
    <w:rsid w:val="00334C59"/>
    <w:rsid w:val="00342AED"/>
    <w:rsid w:val="0038000D"/>
    <w:rsid w:val="003837E3"/>
    <w:rsid w:val="00390D7A"/>
    <w:rsid w:val="003C3737"/>
    <w:rsid w:val="003D0E07"/>
    <w:rsid w:val="003F0222"/>
    <w:rsid w:val="004040A2"/>
    <w:rsid w:val="00414306"/>
    <w:rsid w:val="004442A5"/>
    <w:rsid w:val="004652B9"/>
    <w:rsid w:val="00486C90"/>
    <w:rsid w:val="0049090D"/>
    <w:rsid w:val="00497C5C"/>
    <w:rsid w:val="004A1058"/>
    <w:rsid w:val="004A579E"/>
    <w:rsid w:val="004A6127"/>
    <w:rsid w:val="004B6D86"/>
    <w:rsid w:val="004C55AE"/>
    <w:rsid w:val="004C6522"/>
    <w:rsid w:val="004D6A81"/>
    <w:rsid w:val="004D6D6D"/>
    <w:rsid w:val="004D764C"/>
    <w:rsid w:val="004E144F"/>
    <w:rsid w:val="004E5623"/>
    <w:rsid w:val="004F02BC"/>
    <w:rsid w:val="00505CD8"/>
    <w:rsid w:val="00530248"/>
    <w:rsid w:val="0054018C"/>
    <w:rsid w:val="0054070B"/>
    <w:rsid w:val="00540AA1"/>
    <w:rsid w:val="00540DC4"/>
    <w:rsid w:val="00554D9C"/>
    <w:rsid w:val="00560449"/>
    <w:rsid w:val="00567577"/>
    <w:rsid w:val="00575A35"/>
    <w:rsid w:val="00581A74"/>
    <w:rsid w:val="00591E35"/>
    <w:rsid w:val="0059471E"/>
    <w:rsid w:val="005B5EA6"/>
    <w:rsid w:val="005C1BC6"/>
    <w:rsid w:val="005C3DD4"/>
    <w:rsid w:val="005E636B"/>
    <w:rsid w:val="005F66BB"/>
    <w:rsid w:val="0060082D"/>
    <w:rsid w:val="00613F25"/>
    <w:rsid w:val="00625C4F"/>
    <w:rsid w:val="00633FC6"/>
    <w:rsid w:val="00636221"/>
    <w:rsid w:val="00640DF3"/>
    <w:rsid w:val="00660734"/>
    <w:rsid w:val="00666191"/>
    <w:rsid w:val="0068079F"/>
    <w:rsid w:val="00681D72"/>
    <w:rsid w:val="006A4024"/>
    <w:rsid w:val="006A64F3"/>
    <w:rsid w:val="006A77C8"/>
    <w:rsid w:val="006E1F0D"/>
    <w:rsid w:val="006E5D40"/>
    <w:rsid w:val="007079E9"/>
    <w:rsid w:val="00726751"/>
    <w:rsid w:val="00733D2E"/>
    <w:rsid w:val="00745764"/>
    <w:rsid w:val="00766262"/>
    <w:rsid w:val="007844AB"/>
    <w:rsid w:val="007969ED"/>
    <w:rsid w:val="00797A1C"/>
    <w:rsid w:val="007A7206"/>
    <w:rsid w:val="007D2701"/>
    <w:rsid w:val="007E0C72"/>
    <w:rsid w:val="007F4AE8"/>
    <w:rsid w:val="00804E28"/>
    <w:rsid w:val="0080666B"/>
    <w:rsid w:val="00811793"/>
    <w:rsid w:val="008139FD"/>
    <w:rsid w:val="00826818"/>
    <w:rsid w:val="00832BE6"/>
    <w:rsid w:val="00842578"/>
    <w:rsid w:val="00854CFA"/>
    <w:rsid w:val="0086473D"/>
    <w:rsid w:val="0087218B"/>
    <w:rsid w:val="008A4D90"/>
    <w:rsid w:val="008B09FF"/>
    <w:rsid w:val="008C01CF"/>
    <w:rsid w:val="008C0A1E"/>
    <w:rsid w:val="008E3722"/>
    <w:rsid w:val="008E413C"/>
    <w:rsid w:val="00900A86"/>
    <w:rsid w:val="00901132"/>
    <w:rsid w:val="00904F08"/>
    <w:rsid w:val="0091288F"/>
    <w:rsid w:val="00922081"/>
    <w:rsid w:val="00930280"/>
    <w:rsid w:val="0093718B"/>
    <w:rsid w:val="00950D02"/>
    <w:rsid w:val="00955900"/>
    <w:rsid w:val="009B6468"/>
    <w:rsid w:val="009D2903"/>
    <w:rsid w:val="009E3139"/>
    <w:rsid w:val="009E551C"/>
    <w:rsid w:val="009F34DA"/>
    <w:rsid w:val="009F4E26"/>
    <w:rsid w:val="00A04F89"/>
    <w:rsid w:val="00A23D02"/>
    <w:rsid w:val="00A41501"/>
    <w:rsid w:val="00A472AC"/>
    <w:rsid w:val="00A513C2"/>
    <w:rsid w:val="00A75598"/>
    <w:rsid w:val="00A77461"/>
    <w:rsid w:val="00A816B8"/>
    <w:rsid w:val="00AA545C"/>
    <w:rsid w:val="00AC0388"/>
    <w:rsid w:val="00AD2966"/>
    <w:rsid w:val="00B01FE7"/>
    <w:rsid w:val="00B0595F"/>
    <w:rsid w:val="00B1367B"/>
    <w:rsid w:val="00B259AF"/>
    <w:rsid w:val="00B31267"/>
    <w:rsid w:val="00B33A7B"/>
    <w:rsid w:val="00B33BD8"/>
    <w:rsid w:val="00B33D8F"/>
    <w:rsid w:val="00B37574"/>
    <w:rsid w:val="00B42BA7"/>
    <w:rsid w:val="00B46A46"/>
    <w:rsid w:val="00B67E78"/>
    <w:rsid w:val="00B81B27"/>
    <w:rsid w:val="00B94DB2"/>
    <w:rsid w:val="00BA6A1D"/>
    <w:rsid w:val="00BB1864"/>
    <w:rsid w:val="00BC70B4"/>
    <w:rsid w:val="00BE6C5C"/>
    <w:rsid w:val="00C44825"/>
    <w:rsid w:val="00C55E0D"/>
    <w:rsid w:val="00C563D9"/>
    <w:rsid w:val="00C56EF8"/>
    <w:rsid w:val="00C601D7"/>
    <w:rsid w:val="00C62693"/>
    <w:rsid w:val="00C7421D"/>
    <w:rsid w:val="00C84E53"/>
    <w:rsid w:val="00C86F39"/>
    <w:rsid w:val="00CA531F"/>
    <w:rsid w:val="00CA6AF4"/>
    <w:rsid w:val="00CB0065"/>
    <w:rsid w:val="00CC353E"/>
    <w:rsid w:val="00CC3E40"/>
    <w:rsid w:val="00CC5986"/>
    <w:rsid w:val="00CC7C1C"/>
    <w:rsid w:val="00CD1195"/>
    <w:rsid w:val="00CD7EBD"/>
    <w:rsid w:val="00CE290A"/>
    <w:rsid w:val="00CF6856"/>
    <w:rsid w:val="00D10763"/>
    <w:rsid w:val="00D20AF2"/>
    <w:rsid w:val="00D20C27"/>
    <w:rsid w:val="00D36B4C"/>
    <w:rsid w:val="00D565AD"/>
    <w:rsid w:val="00D73571"/>
    <w:rsid w:val="00D73D84"/>
    <w:rsid w:val="00D76D06"/>
    <w:rsid w:val="00D81704"/>
    <w:rsid w:val="00E15831"/>
    <w:rsid w:val="00E23096"/>
    <w:rsid w:val="00E31A97"/>
    <w:rsid w:val="00E3400D"/>
    <w:rsid w:val="00E5345F"/>
    <w:rsid w:val="00E579AA"/>
    <w:rsid w:val="00E6034B"/>
    <w:rsid w:val="00E623C4"/>
    <w:rsid w:val="00E644CF"/>
    <w:rsid w:val="00E66731"/>
    <w:rsid w:val="00E72ADB"/>
    <w:rsid w:val="00E72C40"/>
    <w:rsid w:val="00E74CB8"/>
    <w:rsid w:val="00E756A9"/>
    <w:rsid w:val="00EA40AC"/>
    <w:rsid w:val="00EA63AD"/>
    <w:rsid w:val="00EC1A50"/>
    <w:rsid w:val="00EE1094"/>
    <w:rsid w:val="00F04CBA"/>
    <w:rsid w:val="00F20BB1"/>
    <w:rsid w:val="00F20D7C"/>
    <w:rsid w:val="00F44F86"/>
    <w:rsid w:val="00F56D23"/>
    <w:rsid w:val="00F6044D"/>
    <w:rsid w:val="00F60C64"/>
    <w:rsid w:val="00F701AF"/>
    <w:rsid w:val="00F75664"/>
    <w:rsid w:val="00F75DCE"/>
    <w:rsid w:val="00F823E1"/>
    <w:rsid w:val="00F85E76"/>
    <w:rsid w:val="00FA0A16"/>
    <w:rsid w:val="00FA6BBA"/>
    <w:rsid w:val="00FA7323"/>
    <w:rsid w:val="00FC5255"/>
    <w:rsid w:val="00FC64BF"/>
    <w:rsid w:val="00FE11A0"/>
    <w:rsid w:val="00FE5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1E95"/>
    <w:pPr>
      <w:spacing w:after="180"/>
    </w:pPr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20"/>
    </w:rPr>
  </w:style>
  <w:style w:type="paragraph" w:styleId="1">
    <w:name w:val="heading 1"/>
    <w:basedOn w:val="a0"/>
    <w:next w:val="a0"/>
    <w:link w:val="1Char"/>
    <w:uiPriority w:val="9"/>
    <w:qFormat/>
    <w:rsid w:val="000F1E95"/>
    <w:pPr>
      <w:keepNext/>
      <w:keepLines/>
      <w:spacing w:before="600" w:after="240"/>
      <w:outlineLvl w:val="0"/>
    </w:pPr>
    <w:rPr>
      <w:b/>
      <w:bCs/>
      <w:caps/>
      <w:color w:val="244061" w:themeColor="accent1" w:themeShade="80"/>
      <w:sz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0F1E95"/>
    <w:pPr>
      <w:keepNext/>
      <w:keepLines/>
      <w:spacing w:before="240" w:after="80"/>
      <w:outlineLvl w:val="1"/>
    </w:pPr>
    <w:rPr>
      <w:b/>
      <w:bCs/>
      <w:color w:val="4F81BD" w:themeColor="accent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0F1E95"/>
    <w:rPr>
      <w:rFonts w:ascii="Microsoft YaHei UI" w:eastAsia="Microsoft YaHei UI" w:hAnsi="Microsoft YaHei UI" w:cs="Microsoft YaHei UI"/>
      <w:b/>
      <w:bCs/>
      <w:caps/>
      <w:color w:val="244061" w:themeColor="accent1" w:themeShade="80"/>
      <w:kern w:val="0"/>
      <w:sz w:val="28"/>
      <w:szCs w:val="20"/>
    </w:rPr>
  </w:style>
  <w:style w:type="character" w:customStyle="1" w:styleId="2Char">
    <w:name w:val="标题 2 Char"/>
    <w:basedOn w:val="a1"/>
    <w:link w:val="2"/>
    <w:uiPriority w:val="9"/>
    <w:rsid w:val="000F1E95"/>
    <w:rPr>
      <w:rFonts w:ascii="Microsoft YaHei UI" w:eastAsia="Microsoft YaHei UI" w:hAnsi="Microsoft YaHei UI" w:cs="Microsoft YaHei UI"/>
      <w:b/>
      <w:bCs/>
      <w:color w:val="4F81BD" w:themeColor="accent1"/>
      <w:kern w:val="0"/>
      <w:sz w:val="24"/>
      <w:szCs w:val="20"/>
    </w:rPr>
  </w:style>
  <w:style w:type="paragraph" w:customStyle="1" w:styleId="a4">
    <w:name w:val="无间距"/>
    <w:uiPriority w:val="36"/>
    <w:qFormat/>
    <w:rsid w:val="000F1E95"/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20"/>
    </w:rPr>
  </w:style>
  <w:style w:type="paragraph" w:styleId="a">
    <w:name w:val="List Bullet"/>
    <w:basedOn w:val="a0"/>
    <w:uiPriority w:val="1"/>
    <w:unhideWhenUsed/>
    <w:qFormat/>
    <w:rsid w:val="000F1E95"/>
    <w:pPr>
      <w:numPr>
        <w:numId w:val="1"/>
      </w:numPr>
      <w:spacing w:after="60"/>
    </w:pPr>
  </w:style>
  <w:style w:type="paragraph" w:styleId="a5">
    <w:name w:val="header"/>
    <w:basedOn w:val="a0"/>
    <w:link w:val="Char"/>
    <w:unhideWhenUsed/>
    <w:rsid w:val="000F1E95"/>
    <w:pPr>
      <w:tabs>
        <w:tab w:val="center" w:pos="4680"/>
        <w:tab w:val="right" w:pos="9360"/>
      </w:tabs>
      <w:spacing w:after="0"/>
    </w:pPr>
  </w:style>
  <w:style w:type="character" w:customStyle="1" w:styleId="Char">
    <w:name w:val="页眉 Char"/>
    <w:basedOn w:val="a1"/>
    <w:link w:val="a5"/>
    <w:rsid w:val="000F1E95"/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20"/>
    </w:rPr>
  </w:style>
  <w:style w:type="paragraph" w:styleId="a6">
    <w:name w:val="footer"/>
    <w:basedOn w:val="a0"/>
    <w:link w:val="Char0"/>
    <w:unhideWhenUsed/>
    <w:rsid w:val="000F1E95"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244061" w:themeColor="accent1" w:themeShade="80"/>
      <w:sz w:val="20"/>
    </w:rPr>
  </w:style>
  <w:style w:type="character" w:customStyle="1" w:styleId="Char0">
    <w:name w:val="页脚 Char"/>
    <w:basedOn w:val="a1"/>
    <w:link w:val="a6"/>
    <w:rsid w:val="000F1E95"/>
    <w:rPr>
      <w:rFonts w:asciiTheme="majorHAnsi" w:eastAsiaTheme="majorEastAsia" w:hAnsiTheme="majorHAnsi" w:cstheme="majorBidi"/>
      <w:noProof/>
      <w:color w:val="244061" w:themeColor="accent1" w:themeShade="80"/>
      <w:kern w:val="0"/>
      <w:sz w:val="20"/>
      <w:szCs w:val="20"/>
    </w:rPr>
  </w:style>
  <w:style w:type="character" w:styleId="a7">
    <w:name w:val="Hyperlink"/>
    <w:basedOn w:val="a1"/>
    <w:uiPriority w:val="99"/>
    <w:unhideWhenUsed/>
    <w:rsid w:val="000F1E95"/>
    <w:rPr>
      <w:color w:val="0000FF" w:themeColor="hyperlink"/>
      <w:u w:val="single"/>
    </w:rPr>
  </w:style>
  <w:style w:type="paragraph" w:styleId="a8">
    <w:name w:val="List Paragraph"/>
    <w:basedOn w:val="a0"/>
    <w:uiPriority w:val="34"/>
    <w:unhideWhenUsed/>
    <w:qFormat/>
    <w:rsid w:val="000F1E95"/>
    <w:pPr>
      <w:ind w:firstLineChars="200" w:firstLine="420"/>
    </w:pPr>
  </w:style>
  <w:style w:type="paragraph" w:styleId="a9">
    <w:name w:val="Balloon Text"/>
    <w:basedOn w:val="a0"/>
    <w:link w:val="Char1"/>
    <w:uiPriority w:val="99"/>
    <w:semiHidden/>
    <w:unhideWhenUsed/>
    <w:rsid w:val="005C3DD4"/>
    <w:pPr>
      <w:spacing w:after="0"/>
    </w:pPr>
    <w:rPr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5C3DD4"/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18"/>
    </w:rPr>
  </w:style>
  <w:style w:type="paragraph" w:styleId="aa">
    <w:name w:val="Date"/>
    <w:basedOn w:val="a0"/>
    <w:next w:val="a0"/>
    <w:link w:val="Char2"/>
    <w:uiPriority w:val="99"/>
    <w:semiHidden/>
    <w:unhideWhenUsed/>
    <w:rsid w:val="003237F4"/>
    <w:pPr>
      <w:ind w:leftChars="2500" w:left="100"/>
    </w:pPr>
  </w:style>
  <w:style w:type="character" w:customStyle="1" w:styleId="Char2">
    <w:name w:val="日期 Char"/>
    <w:basedOn w:val="a1"/>
    <w:link w:val="aa"/>
    <w:uiPriority w:val="99"/>
    <w:semiHidden/>
    <w:rsid w:val="003237F4"/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1E95"/>
    <w:pPr>
      <w:spacing w:after="180"/>
    </w:pPr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20"/>
    </w:rPr>
  </w:style>
  <w:style w:type="paragraph" w:styleId="1">
    <w:name w:val="heading 1"/>
    <w:basedOn w:val="a0"/>
    <w:next w:val="a0"/>
    <w:link w:val="1Char"/>
    <w:uiPriority w:val="9"/>
    <w:qFormat/>
    <w:rsid w:val="000F1E95"/>
    <w:pPr>
      <w:keepNext/>
      <w:keepLines/>
      <w:spacing w:before="600" w:after="240"/>
      <w:outlineLvl w:val="0"/>
    </w:pPr>
    <w:rPr>
      <w:b/>
      <w:bCs/>
      <w:caps/>
      <w:color w:val="244061" w:themeColor="accent1" w:themeShade="80"/>
      <w:sz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0F1E95"/>
    <w:pPr>
      <w:keepNext/>
      <w:keepLines/>
      <w:spacing w:before="240" w:after="80"/>
      <w:outlineLvl w:val="1"/>
    </w:pPr>
    <w:rPr>
      <w:b/>
      <w:bCs/>
      <w:color w:val="4F81BD" w:themeColor="accent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0F1E95"/>
    <w:rPr>
      <w:rFonts w:ascii="Microsoft YaHei UI" w:eastAsia="Microsoft YaHei UI" w:hAnsi="Microsoft YaHei UI" w:cs="Microsoft YaHei UI"/>
      <w:b/>
      <w:bCs/>
      <w:caps/>
      <w:color w:val="244061" w:themeColor="accent1" w:themeShade="80"/>
      <w:kern w:val="0"/>
      <w:sz w:val="28"/>
      <w:szCs w:val="20"/>
    </w:rPr>
  </w:style>
  <w:style w:type="character" w:customStyle="1" w:styleId="2Char">
    <w:name w:val="标题 2 Char"/>
    <w:basedOn w:val="a1"/>
    <w:link w:val="2"/>
    <w:uiPriority w:val="9"/>
    <w:rsid w:val="000F1E95"/>
    <w:rPr>
      <w:rFonts w:ascii="Microsoft YaHei UI" w:eastAsia="Microsoft YaHei UI" w:hAnsi="Microsoft YaHei UI" w:cs="Microsoft YaHei UI"/>
      <w:b/>
      <w:bCs/>
      <w:color w:val="4F81BD" w:themeColor="accent1"/>
      <w:kern w:val="0"/>
      <w:sz w:val="24"/>
      <w:szCs w:val="20"/>
    </w:rPr>
  </w:style>
  <w:style w:type="paragraph" w:customStyle="1" w:styleId="a4">
    <w:name w:val="无间距"/>
    <w:uiPriority w:val="36"/>
    <w:qFormat/>
    <w:rsid w:val="000F1E95"/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20"/>
    </w:rPr>
  </w:style>
  <w:style w:type="paragraph" w:styleId="a">
    <w:name w:val="List Bullet"/>
    <w:basedOn w:val="a0"/>
    <w:uiPriority w:val="1"/>
    <w:unhideWhenUsed/>
    <w:qFormat/>
    <w:rsid w:val="000F1E95"/>
    <w:pPr>
      <w:numPr>
        <w:numId w:val="1"/>
      </w:numPr>
      <w:spacing w:after="60"/>
    </w:pPr>
  </w:style>
  <w:style w:type="paragraph" w:styleId="a5">
    <w:name w:val="header"/>
    <w:basedOn w:val="a0"/>
    <w:link w:val="Char"/>
    <w:unhideWhenUsed/>
    <w:rsid w:val="000F1E95"/>
    <w:pPr>
      <w:tabs>
        <w:tab w:val="center" w:pos="4680"/>
        <w:tab w:val="right" w:pos="9360"/>
      </w:tabs>
      <w:spacing w:after="0"/>
    </w:pPr>
  </w:style>
  <w:style w:type="character" w:customStyle="1" w:styleId="Char">
    <w:name w:val="页眉 Char"/>
    <w:basedOn w:val="a1"/>
    <w:link w:val="a5"/>
    <w:rsid w:val="000F1E95"/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20"/>
    </w:rPr>
  </w:style>
  <w:style w:type="paragraph" w:styleId="a6">
    <w:name w:val="footer"/>
    <w:basedOn w:val="a0"/>
    <w:link w:val="Char0"/>
    <w:unhideWhenUsed/>
    <w:rsid w:val="000F1E95"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244061" w:themeColor="accent1" w:themeShade="80"/>
      <w:sz w:val="20"/>
    </w:rPr>
  </w:style>
  <w:style w:type="character" w:customStyle="1" w:styleId="Char0">
    <w:name w:val="页脚 Char"/>
    <w:basedOn w:val="a1"/>
    <w:link w:val="a6"/>
    <w:rsid w:val="000F1E95"/>
    <w:rPr>
      <w:rFonts w:asciiTheme="majorHAnsi" w:eastAsiaTheme="majorEastAsia" w:hAnsiTheme="majorHAnsi" w:cstheme="majorBidi"/>
      <w:noProof/>
      <w:color w:val="244061" w:themeColor="accent1" w:themeShade="80"/>
      <w:kern w:val="0"/>
      <w:sz w:val="20"/>
      <w:szCs w:val="20"/>
    </w:rPr>
  </w:style>
  <w:style w:type="character" w:styleId="a7">
    <w:name w:val="Hyperlink"/>
    <w:basedOn w:val="a1"/>
    <w:uiPriority w:val="99"/>
    <w:unhideWhenUsed/>
    <w:rsid w:val="000F1E95"/>
    <w:rPr>
      <w:color w:val="0000FF" w:themeColor="hyperlink"/>
      <w:u w:val="single"/>
    </w:rPr>
  </w:style>
  <w:style w:type="paragraph" w:styleId="a8">
    <w:name w:val="List Paragraph"/>
    <w:basedOn w:val="a0"/>
    <w:uiPriority w:val="34"/>
    <w:unhideWhenUsed/>
    <w:qFormat/>
    <w:rsid w:val="000F1E95"/>
    <w:pPr>
      <w:ind w:firstLineChars="200" w:firstLine="420"/>
    </w:pPr>
  </w:style>
  <w:style w:type="paragraph" w:styleId="a9">
    <w:name w:val="Balloon Text"/>
    <w:basedOn w:val="a0"/>
    <w:link w:val="Char1"/>
    <w:uiPriority w:val="99"/>
    <w:semiHidden/>
    <w:unhideWhenUsed/>
    <w:rsid w:val="005C3DD4"/>
    <w:pPr>
      <w:spacing w:after="0"/>
    </w:pPr>
    <w:rPr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5C3DD4"/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18"/>
    </w:rPr>
  </w:style>
  <w:style w:type="paragraph" w:styleId="aa">
    <w:name w:val="Date"/>
    <w:basedOn w:val="a0"/>
    <w:next w:val="a0"/>
    <w:link w:val="Char2"/>
    <w:uiPriority w:val="99"/>
    <w:semiHidden/>
    <w:unhideWhenUsed/>
    <w:rsid w:val="003237F4"/>
    <w:pPr>
      <w:ind w:leftChars="2500" w:left="100"/>
    </w:pPr>
  </w:style>
  <w:style w:type="character" w:customStyle="1" w:styleId="Char2">
    <w:name w:val="日期 Char"/>
    <w:basedOn w:val="a1"/>
    <w:link w:val="aa"/>
    <w:uiPriority w:val="99"/>
    <w:semiHidden/>
    <w:rsid w:val="003237F4"/>
    <w:rPr>
      <w:rFonts w:ascii="Microsoft YaHei UI" w:eastAsia="Microsoft YaHei UI" w:hAnsi="Microsoft YaHei UI" w:cs="Microsoft YaHei UI"/>
      <w:color w:val="404040" w:themeColor="text1" w:themeTint="BF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206</cp:revision>
  <dcterms:created xsi:type="dcterms:W3CDTF">2017-02-16T12:21:00Z</dcterms:created>
  <dcterms:modified xsi:type="dcterms:W3CDTF">2018-06-01T00:51:00Z</dcterms:modified>
</cp:coreProperties>
</file>